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F5" w:rsidRDefault="0065659E" w:rsidP="00F26A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 МО и темы по самобразованию</w:t>
      </w:r>
    </w:p>
    <w:p w:rsidR="00F26AF5" w:rsidRPr="005C546D" w:rsidRDefault="001B6EA5" w:rsidP="00F26A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2013-2014</w:t>
      </w:r>
      <w:r w:rsidR="00F26AF5">
        <w:rPr>
          <w:b/>
          <w:sz w:val="32"/>
          <w:szCs w:val="32"/>
        </w:rPr>
        <w:t xml:space="preserve"> учебный год</w:t>
      </w:r>
    </w:p>
    <w:tbl>
      <w:tblPr>
        <w:tblW w:w="151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1"/>
        <w:gridCol w:w="1783"/>
        <w:gridCol w:w="1337"/>
        <w:gridCol w:w="1188"/>
        <w:gridCol w:w="742"/>
        <w:gridCol w:w="1486"/>
        <w:gridCol w:w="4501"/>
        <w:gridCol w:w="3669"/>
      </w:tblGrid>
      <w:tr w:rsidR="0065659E" w:rsidRPr="00592B64" w:rsidTr="0065659E">
        <w:trPr>
          <w:trHeight w:val="756"/>
        </w:trPr>
        <w:tc>
          <w:tcPr>
            <w:tcW w:w="411" w:type="dxa"/>
          </w:tcPr>
          <w:p w:rsidR="0065659E" w:rsidRPr="00592B64" w:rsidRDefault="0065659E" w:rsidP="00C45EAB">
            <w:pPr>
              <w:jc w:val="center"/>
              <w:rPr>
                <w:sz w:val="20"/>
                <w:szCs w:val="20"/>
              </w:rPr>
            </w:pPr>
            <w:r w:rsidRPr="00592B64">
              <w:rPr>
                <w:sz w:val="20"/>
                <w:szCs w:val="20"/>
              </w:rPr>
              <w:t xml:space="preserve">№ </w:t>
            </w:r>
          </w:p>
          <w:p w:rsidR="0065659E" w:rsidRPr="00592B64" w:rsidRDefault="0065659E" w:rsidP="00C45EAB">
            <w:pPr>
              <w:jc w:val="center"/>
              <w:rPr>
                <w:sz w:val="20"/>
                <w:szCs w:val="20"/>
              </w:rPr>
            </w:pPr>
            <w:r w:rsidRPr="00592B64">
              <w:rPr>
                <w:sz w:val="20"/>
                <w:szCs w:val="20"/>
              </w:rPr>
              <w:t>п/п</w:t>
            </w:r>
          </w:p>
        </w:tc>
        <w:tc>
          <w:tcPr>
            <w:tcW w:w="1783" w:type="dxa"/>
          </w:tcPr>
          <w:p w:rsidR="0065659E" w:rsidRPr="00592B64" w:rsidRDefault="0065659E" w:rsidP="00C45EAB">
            <w:pPr>
              <w:jc w:val="center"/>
              <w:rPr>
                <w:sz w:val="20"/>
                <w:szCs w:val="20"/>
              </w:rPr>
            </w:pPr>
            <w:r w:rsidRPr="00592B64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</w:t>
            </w:r>
            <w:r w:rsidRPr="00592B64">
              <w:rPr>
                <w:sz w:val="20"/>
                <w:szCs w:val="20"/>
              </w:rPr>
              <w:t xml:space="preserve"> имя, отчество</w:t>
            </w:r>
          </w:p>
        </w:tc>
        <w:tc>
          <w:tcPr>
            <w:tcW w:w="1337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 w:rsidRPr="00592B64">
              <w:rPr>
                <w:sz w:val="20"/>
                <w:szCs w:val="20"/>
              </w:rPr>
              <w:t>Должность</w:t>
            </w:r>
          </w:p>
        </w:tc>
        <w:tc>
          <w:tcPr>
            <w:tcW w:w="1188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 w:rsidRPr="00592B64">
              <w:rPr>
                <w:sz w:val="20"/>
                <w:szCs w:val="20"/>
              </w:rPr>
              <w:t>Категория</w:t>
            </w:r>
          </w:p>
        </w:tc>
        <w:tc>
          <w:tcPr>
            <w:tcW w:w="742" w:type="dxa"/>
          </w:tcPr>
          <w:p w:rsidR="0065659E" w:rsidRPr="00F8463B" w:rsidRDefault="0065659E" w:rsidP="00C45EAB">
            <w:pPr>
              <w:jc w:val="center"/>
              <w:rPr>
                <w:sz w:val="18"/>
                <w:szCs w:val="18"/>
              </w:rPr>
            </w:pPr>
            <w:r w:rsidRPr="00F8463B">
              <w:rPr>
                <w:sz w:val="18"/>
                <w:szCs w:val="18"/>
              </w:rPr>
              <w:t xml:space="preserve">Год </w:t>
            </w:r>
          </w:p>
          <w:p w:rsidR="0065659E" w:rsidRPr="00592B64" w:rsidRDefault="0065659E" w:rsidP="00C45EAB">
            <w:pPr>
              <w:jc w:val="center"/>
              <w:rPr>
                <w:sz w:val="20"/>
                <w:szCs w:val="20"/>
              </w:rPr>
            </w:pPr>
            <w:r w:rsidRPr="00F8463B">
              <w:rPr>
                <w:sz w:val="18"/>
                <w:szCs w:val="18"/>
              </w:rPr>
              <w:t>присвоения</w:t>
            </w:r>
          </w:p>
        </w:tc>
        <w:tc>
          <w:tcPr>
            <w:tcW w:w="1486" w:type="dxa"/>
          </w:tcPr>
          <w:p w:rsidR="0065659E" w:rsidRDefault="0065659E" w:rsidP="00C45EAB">
            <w:pPr>
              <w:jc w:val="center"/>
              <w:rPr>
                <w:sz w:val="20"/>
                <w:szCs w:val="20"/>
              </w:rPr>
            </w:pPr>
            <w:r w:rsidRPr="00592B64">
              <w:rPr>
                <w:sz w:val="20"/>
                <w:szCs w:val="20"/>
              </w:rPr>
              <w:t>Почётное звание</w:t>
            </w:r>
          </w:p>
          <w:p w:rsidR="0065659E" w:rsidRDefault="0065659E" w:rsidP="00C45EAB">
            <w:pPr>
              <w:jc w:val="center"/>
              <w:rPr>
                <w:sz w:val="20"/>
                <w:szCs w:val="20"/>
              </w:rPr>
            </w:pPr>
            <w:r w:rsidRPr="00592B64">
              <w:rPr>
                <w:sz w:val="20"/>
                <w:szCs w:val="20"/>
              </w:rPr>
              <w:t>Учёная степень</w:t>
            </w:r>
          </w:p>
          <w:p w:rsidR="0065659E" w:rsidRPr="005C546D" w:rsidRDefault="0065659E" w:rsidP="00C45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Награды</w:t>
            </w:r>
          </w:p>
        </w:tc>
        <w:tc>
          <w:tcPr>
            <w:tcW w:w="3669" w:type="dxa"/>
          </w:tcPr>
          <w:p w:rsidR="0065659E" w:rsidRPr="00592B64" w:rsidRDefault="0065659E" w:rsidP="00C4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по самообразованию</w:t>
            </w:r>
          </w:p>
        </w:tc>
      </w:tr>
      <w:tr w:rsidR="0065659E" w:rsidRPr="00592B64" w:rsidTr="0065659E">
        <w:trPr>
          <w:trHeight w:val="1265"/>
        </w:trPr>
        <w:tc>
          <w:tcPr>
            <w:tcW w:w="411" w:type="dxa"/>
          </w:tcPr>
          <w:p w:rsidR="0065659E" w:rsidRDefault="0065659E" w:rsidP="00C45EA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65659E" w:rsidRPr="005C546D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83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Бадина Л.Н</w:t>
            </w:r>
          </w:p>
        </w:tc>
        <w:tc>
          <w:tcPr>
            <w:tcW w:w="1337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литературы</w:t>
            </w:r>
          </w:p>
        </w:tc>
        <w:tc>
          <w:tcPr>
            <w:tcW w:w="1188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742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486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Почетный работник образования РФ</w:t>
            </w:r>
          </w:p>
        </w:tc>
        <w:tc>
          <w:tcPr>
            <w:tcW w:w="4501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образования, 2000г.</w:t>
            </w:r>
          </w:p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Нагрудный знак «Почетный работник образования РФ», 2005г.</w:t>
            </w:r>
          </w:p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«К 100-летию Шолохова», 2005г.</w:t>
            </w:r>
          </w:p>
        </w:tc>
        <w:tc>
          <w:tcPr>
            <w:tcW w:w="3669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«Интеграция учебной и внеурочной деятельности старшеклассников»</w:t>
            </w:r>
          </w:p>
        </w:tc>
      </w:tr>
      <w:tr w:rsidR="0065659E" w:rsidRPr="00592B64" w:rsidTr="0065659E">
        <w:trPr>
          <w:trHeight w:val="1265"/>
        </w:trPr>
        <w:tc>
          <w:tcPr>
            <w:tcW w:w="411" w:type="dxa"/>
          </w:tcPr>
          <w:p w:rsidR="0065659E" w:rsidRDefault="0065659E" w:rsidP="00C45EA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5659E" w:rsidRPr="005C546D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83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Перетягина А.В.</w:t>
            </w:r>
          </w:p>
        </w:tc>
        <w:tc>
          <w:tcPr>
            <w:tcW w:w="1337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литературы</w:t>
            </w:r>
          </w:p>
        </w:tc>
        <w:tc>
          <w:tcPr>
            <w:tcW w:w="1188" w:type="dxa"/>
          </w:tcPr>
          <w:p w:rsidR="0065659E" w:rsidRPr="00F26AF5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86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4501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подготовку победителя регионального этапа олимпиады по предмету «Истоки»,2011г.</w:t>
            </w:r>
          </w:p>
        </w:tc>
        <w:tc>
          <w:tcPr>
            <w:tcW w:w="3669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«Духовные основы русской литературы первой половины Х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Х века»</w:t>
            </w:r>
          </w:p>
        </w:tc>
      </w:tr>
      <w:tr w:rsidR="0065659E" w:rsidRPr="00592B64" w:rsidTr="0065659E">
        <w:trPr>
          <w:trHeight w:val="756"/>
        </w:trPr>
        <w:tc>
          <w:tcPr>
            <w:tcW w:w="411" w:type="dxa"/>
          </w:tcPr>
          <w:p w:rsidR="0065659E" w:rsidRDefault="0065659E" w:rsidP="00C45EA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65659E" w:rsidRPr="005C546D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83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Призба Л.В.</w:t>
            </w:r>
          </w:p>
        </w:tc>
        <w:tc>
          <w:tcPr>
            <w:tcW w:w="1337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русского языка </w:t>
            </w:r>
          </w:p>
        </w:tc>
        <w:tc>
          <w:tcPr>
            <w:tcW w:w="1188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742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486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образования, 2006г.</w:t>
            </w:r>
          </w:p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реализацию программы «Одаренные дети», за подготовку призера муниципального этапа Всероссийской олимпиады школьников,2008г.</w:t>
            </w:r>
          </w:p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подготовку победителя областной научной конференции «Шаг в будущее»,2010г. .</w:t>
            </w:r>
          </w:p>
          <w:p w:rsidR="0065659E" w:rsidRDefault="0065659E" w:rsidP="00C45EAB">
            <w:pPr>
              <w:rPr>
                <w:sz w:val="20"/>
                <w:szCs w:val="20"/>
              </w:rPr>
            </w:pPr>
          </w:p>
          <w:p w:rsidR="0065659E" w:rsidRPr="00592B64" w:rsidRDefault="0065659E" w:rsidP="00C45EAB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</w:tcPr>
          <w:p w:rsidR="0065659E" w:rsidRPr="005C546D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образовательные технологии в обучении русскому языку»</w:t>
            </w:r>
          </w:p>
        </w:tc>
      </w:tr>
      <w:tr w:rsidR="0065659E" w:rsidRPr="00592B64" w:rsidTr="0065659E">
        <w:trPr>
          <w:trHeight w:val="1265"/>
        </w:trPr>
        <w:tc>
          <w:tcPr>
            <w:tcW w:w="411" w:type="dxa"/>
          </w:tcPr>
          <w:p w:rsidR="0065659E" w:rsidRDefault="0065659E" w:rsidP="00C45EA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65659E" w:rsidRDefault="0065659E" w:rsidP="00C45EAB">
            <w:pPr>
              <w:rPr>
                <w:sz w:val="20"/>
                <w:szCs w:val="20"/>
              </w:rPr>
            </w:pPr>
          </w:p>
          <w:p w:rsidR="0065659E" w:rsidRPr="005C546D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83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В.В.</w:t>
            </w:r>
          </w:p>
        </w:tc>
        <w:tc>
          <w:tcPr>
            <w:tcW w:w="1337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русского языка </w:t>
            </w:r>
          </w:p>
        </w:tc>
        <w:tc>
          <w:tcPr>
            <w:tcW w:w="1188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742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86" w:type="dxa"/>
          </w:tcPr>
          <w:p w:rsidR="0065659E" w:rsidRPr="004476E6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Заслуженный учитель РФ</w:t>
            </w:r>
          </w:p>
        </w:tc>
        <w:tc>
          <w:tcPr>
            <w:tcW w:w="4501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реализацию программы «Одаренные дети»,  за подготовку победителя и призеров муниципального этапа Всероссийской олимпиады школьников,2011г.</w:t>
            </w:r>
          </w:p>
        </w:tc>
        <w:tc>
          <w:tcPr>
            <w:tcW w:w="3669" w:type="dxa"/>
          </w:tcPr>
          <w:p w:rsidR="0065659E" w:rsidRPr="001B6EA5" w:rsidRDefault="0065659E" w:rsidP="001B6EA5">
            <w:pPr>
              <w:rPr>
                <w:sz w:val="20"/>
                <w:szCs w:val="20"/>
              </w:rPr>
            </w:pPr>
            <w:r w:rsidRPr="001B6EA5">
              <w:rPr>
                <w:sz w:val="20"/>
                <w:szCs w:val="20"/>
              </w:rPr>
              <w:t>Современные образовательные технологии в обучении русскому языку в 11 классе на профильном уровне</w:t>
            </w:r>
          </w:p>
          <w:p w:rsidR="0065659E" w:rsidRPr="00592B64" w:rsidRDefault="0065659E" w:rsidP="00C45EAB">
            <w:pPr>
              <w:rPr>
                <w:sz w:val="20"/>
                <w:szCs w:val="20"/>
              </w:rPr>
            </w:pPr>
          </w:p>
        </w:tc>
      </w:tr>
      <w:tr w:rsidR="0065659E" w:rsidRPr="00592B64" w:rsidTr="0065659E">
        <w:trPr>
          <w:trHeight w:val="1002"/>
        </w:trPr>
        <w:tc>
          <w:tcPr>
            <w:tcW w:w="411" w:type="dxa"/>
          </w:tcPr>
          <w:p w:rsidR="0065659E" w:rsidRDefault="0065659E" w:rsidP="00C45EA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65659E" w:rsidRPr="005C546D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83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Хорошавина М.В.</w:t>
            </w:r>
          </w:p>
        </w:tc>
        <w:tc>
          <w:tcPr>
            <w:tcW w:w="1337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русского языка </w:t>
            </w:r>
          </w:p>
        </w:tc>
        <w:tc>
          <w:tcPr>
            <w:tcW w:w="1188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742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86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учитель РФ</w:t>
            </w:r>
          </w:p>
        </w:tc>
        <w:tc>
          <w:tcPr>
            <w:tcW w:w="4501" w:type="dxa"/>
          </w:tcPr>
          <w:p w:rsidR="0065659E" w:rsidRDefault="00DC59E4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реализацию программы «Одаренные дети»,  за подготовку победителя и призеров муниципального этапа Всероссийской олимпиады школьников,2011г.</w:t>
            </w:r>
          </w:p>
          <w:p w:rsidR="00834EBF" w:rsidRDefault="00834EBF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за реализацию программы «Одаренные </w:t>
            </w:r>
            <w:r>
              <w:rPr>
                <w:sz w:val="20"/>
                <w:szCs w:val="20"/>
              </w:rPr>
              <w:lastRenderedPageBreak/>
              <w:t>дети»,  за подготовку победителя и призеров муниципального этапа Всероссийской олимпиады школьников,2012г.</w:t>
            </w:r>
          </w:p>
          <w:p w:rsidR="00834EBF" w:rsidRPr="00592B64" w:rsidRDefault="00834EBF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реализацию программы «Одаренные дети»,  за подготовку победителя и призеров муниципального этапа Всероссийской олимпиады школьников,2013г.</w:t>
            </w:r>
          </w:p>
        </w:tc>
        <w:tc>
          <w:tcPr>
            <w:tcW w:w="3669" w:type="dxa"/>
          </w:tcPr>
          <w:p w:rsidR="0065659E" w:rsidRPr="00592B64" w:rsidRDefault="00DC59E4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«Современные образовательные технологии в обучении русскому языку»</w:t>
            </w:r>
          </w:p>
        </w:tc>
      </w:tr>
      <w:tr w:rsidR="0065659E" w:rsidRPr="00592B64" w:rsidTr="0065659E">
        <w:trPr>
          <w:trHeight w:val="1002"/>
        </w:trPr>
        <w:tc>
          <w:tcPr>
            <w:tcW w:w="411" w:type="dxa"/>
          </w:tcPr>
          <w:p w:rsidR="0065659E" w:rsidRDefault="0065659E" w:rsidP="00C45EA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65659E" w:rsidRPr="005C546D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83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А.А.</w:t>
            </w:r>
          </w:p>
        </w:tc>
        <w:tc>
          <w:tcPr>
            <w:tcW w:w="1337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русского языка, литературы </w:t>
            </w:r>
          </w:p>
        </w:tc>
        <w:tc>
          <w:tcPr>
            <w:tcW w:w="1188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разряд</w:t>
            </w:r>
          </w:p>
        </w:tc>
        <w:tc>
          <w:tcPr>
            <w:tcW w:w="742" w:type="dxa"/>
          </w:tcPr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86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 финалиста  конкурса педагогического</w:t>
            </w:r>
          </w:p>
          <w:p w:rsidR="0065659E" w:rsidRPr="00592B64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мастерства в номинации «Педагогический дебют»</w:t>
            </w:r>
          </w:p>
        </w:tc>
        <w:tc>
          <w:tcPr>
            <w:tcW w:w="3669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русскому языку на углубленном уровне по программе В.В.Бабайцевой, 5 класс»</w:t>
            </w:r>
          </w:p>
        </w:tc>
      </w:tr>
      <w:tr w:rsidR="0065659E" w:rsidRPr="00592B64" w:rsidTr="0065659E">
        <w:trPr>
          <w:trHeight w:val="1002"/>
        </w:trPr>
        <w:tc>
          <w:tcPr>
            <w:tcW w:w="411" w:type="dxa"/>
          </w:tcPr>
          <w:p w:rsidR="0065659E" w:rsidRDefault="0065659E" w:rsidP="00C45EA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65659E" w:rsidRPr="00B35345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83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Миненко Е.В.</w:t>
            </w:r>
          </w:p>
        </w:tc>
        <w:tc>
          <w:tcPr>
            <w:tcW w:w="1337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88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742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86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образования, 2011г.</w:t>
            </w:r>
          </w:p>
          <w:p w:rsidR="0065659E" w:rsidRPr="00592B64" w:rsidRDefault="0065659E" w:rsidP="00C45EAB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</w:tcPr>
          <w:p w:rsidR="0065659E" w:rsidRDefault="0065659E" w:rsidP="00C4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русскому языку на углубленном уровне по программе В.В.Бабайцевой, 6 класс»</w:t>
            </w:r>
          </w:p>
        </w:tc>
      </w:tr>
    </w:tbl>
    <w:p w:rsidR="00F26AF5" w:rsidRDefault="00F26AF5" w:rsidP="00F26AF5"/>
    <w:p w:rsidR="00D7747D" w:rsidRDefault="00D7747D"/>
    <w:sectPr w:rsidR="00D7747D" w:rsidSect="005C546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350" w:rsidRDefault="00487350" w:rsidP="008C6287">
      <w:r>
        <w:separator/>
      </w:r>
    </w:p>
  </w:endnote>
  <w:endnote w:type="continuationSeparator" w:id="1">
    <w:p w:rsidR="00487350" w:rsidRDefault="00487350" w:rsidP="008C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350" w:rsidRDefault="00487350" w:rsidP="008C6287">
      <w:r>
        <w:separator/>
      </w:r>
    </w:p>
  </w:footnote>
  <w:footnote w:type="continuationSeparator" w:id="1">
    <w:p w:rsidR="00487350" w:rsidRDefault="00487350" w:rsidP="008C6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345" w:rsidRPr="00B35345" w:rsidRDefault="001B6EA5" w:rsidP="00B35345">
    <w:pPr>
      <w:pStyle w:val="a3"/>
      <w:jc w:val="center"/>
      <w:rPr>
        <w:b/>
      </w:rPr>
    </w:pPr>
    <w:r>
      <w:rPr>
        <w:b/>
      </w:rPr>
      <w:t>МО учителей русского языка и литературы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295F"/>
    <w:multiLevelType w:val="hybridMultilevel"/>
    <w:tmpl w:val="DB10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AF5"/>
    <w:rsid w:val="001B6EA5"/>
    <w:rsid w:val="00487350"/>
    <w:rsid w:val="00534641"/>
    <w:rsid w:val="0065659E"/>
    <w:rsid w:val="006E2BBC"/>
    <w:rsid w:val="00834EBF"/>
    <w:rsid w:val="008C6287"/>
    <w:rsid w:val="00D7747D"/>
    <w:rsid w:val="00DC59E4"/>
    <w:rsid w:val="00F2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A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A3D25DA58F444A5B7FF0ADA6D455F" ma:contentTypeVersion="49" ma:contentTypeDescription="Создание документа." ma:contentTypeScope="" ma:versionID="0d146404bca5fd234fa8a52754111d0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AWJJH2MPE6E2-394680862-341</_dlc_DocId>
    <_dlc_DocIdUrl xmlns="4a252ca3-5a62-4c1c-90a6-29f4710e47f8">
      <Url>http://edu-sps.koiro.local/Kostroma_EDU/gimn15/_layouts/15/DocIdRedir.aspx?ID=AWJJH2MPE6E2-394680862-341</Url>
      <Description>AWJJH2MPE6E2-394680862-341</Description>
    </_dlc_DocIdUrl>
  </documentManagement>
</p:properties>
</file>

<file path=customXml/itemProps1.xml><?xml version="1.0" encoding="utf-8"?>
<ds:datastoreItem xmlns:ds="http://schemas.openxmlformats.org/officeDocument/2006/customXml" ds:itemID="{2D10302A-ACBD-41C7-B865-908852081575}"/>
</file>

<file path=customXml/itemProps2.xml><?xml version="1.0" encoding="utf-8"?>
<ds:datastoreItem xmlns:ds="http://schemas.openxmlformats.org/officeDocument/2006/customXml" ds:itemID="{A60FF12E-CA9A-4529-8E69-781F0DC1F8FE}"/>
</file>

<file path=customXml/itemProps3.xml><?xml version="1.0" encoding="utf-8"?>
<ds:datastoreItem xmlns:ds="http://schemas.openxmlformats.org/officeDocument/2006/customXml" ds:itemID="{652CACD6-E5F0-4F8C-8504-3B2B2B013815}"/>
</file>

<file path=customXml/itemProps4.xml><?xml version="1.0" encoding="utf-8"?>
<ds:datastoreItem xmlns:ds="http://schemas.openxmlformats.org/officeDocument/2006/customXml" ds:itemID="{B39F471E-A9C5-4329-819B-1AB35D0C2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№15 г. Костромы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Призба</dc:creator>
  <cp:keywords/>
  <dc:description/>
  <cp:lastModifiedBy>Хорошавина</cp:lastModifiedBy>
  <cp:revision>4</cp:revision>
  <dcterms:created xsi:type="dcterms:W3CDTF">2014-03-01T11:48:00Z</dcterms:created>
  <dcterms:modified xsi:type="dcterms:W3CDTF">2014-03-11T11:19:00Z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0x010100483A3D25DA58F444A5B7FF0ADA6D455F</vt:lpwstr>
  </property>
  <property fmtid="{D5CDD505-2E9C-101B-9397-08002B2CF9AE}" pid="3" name="_dlc_DocIdItemGuid">
    <vt:lpwstr>68493d32-6d83-4e6c-9833-5f6d1be00740</vt:lpwstr>
  </property>
</Properties>
</file>